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DE6FA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180975</wp:posOffset>
            </wp:positionV>
            <wp:extent cx="5010150" cy="4010025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4E64">
        <w:t xml:space="preserve">ES </w:t>
      </w:r>
      <w:proofErr w:type="spellStart"/>
      <w:r w:rsidR="00734E64">
        <w:t>Warmups</w:t>
      </w:r>
      <w:proofErr w:type="spellEnd"/>
      <w:r w:rsidR="00734E64">
        <w:t xml:space="preserve"> Week </w:t>
      </w:r>
      <w:r>
        <w:t>27</w:t>
      </w:r>
    </w:p>
    <w:p w:rsidR="00E2011D" w:rsidRDefault="00E2011D" w:rsidP="00E2011D">
      <w:pPr>
        <w:pStyle w:val="ListParagraph"/>
        <w:numPr>
          <w:ilvl w:val="0"/>
          <w:numId w:val="22"/>
        </w:numPr>
        <w:spacing w:after="0" w:line="240" w:lineRule="auto"/>
        <w:rPr>
          <w:sz w:val="40"/>
          <w:szCs w:val="40"/>
        </w:rPr>
        <w:sectPr w:rsidR="00E2011D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Write the latitude and longitude coordinates for each of the following locations:</w:t>
      </w:r>
    </w:p>
    <w:p w:rsidR="00DE6FAB" w:rsidRDefault="00DE6FAB" w:rsidP="00DE6FAB">
      <w:pPr>
        <w:pStyle w:val="ListParagraph"/>
        <w:numPr>
          <w:ilvl w:val="0"/>
          <w:numId w:val="32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Shanghai</w:t>
      </w:r>
    </w:p>
    <w:p w:rsidR="00DE6FAB" w:rsidRDefault="00DE6FAB" w:rsidP="00DE6FAB">
      <w:pPr>
        <w:pStyle w:val="ListParagraph"/>
        <w:numPr>
          <w:ilvl w:val="0"/>
          <w:numId w:val="32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Hong Kong</w:t>
      </w:r>
    </w:p>
    <w:p w:rsidR="00DE6FAB" w:rsidRPr="00DE6FAB" w:rsidRDefault="00DE6FAB" w:rsidP="00DE6FAB">
      <w:pPr>
        <w:pStyle w:val="ListParagraph"/>
        <w:numPr>
          <w:ilvl w:val="0"/>
          <w:numId w:val="32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Tokyo</w:t>
      </w: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Pr="00DE6FAB" w:rsidRDefault="00DE6FAB" w:rsidP="00DE6FAB">
      <w:pPr>
        <w:pStyle w:val="ListParagraph"/>
        <w:numPr>
          <w:ilvl w:val="0"/>
          <w:numId w:val="32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Are these cities north of south of the equator?</w:t>
      </w: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DE6FAB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weathering.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DE6FAB" w:rsidRPr="005D2FB9" w:rsidRDefault="00DE6FAB" w:rsidP="00DE6FA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Physical, Chemical</w:t>
            </w:r>
            <w:r>
              <w:rPr>
                <w:sz w:val="48"/>
                <w:szCs w:val="48"/>
              </w:rPr>
              <w:t>) weathering occurs when rocks are broken into pieces.</w:t>
            </w:r>
          </w:p>
        </w:tc>
      </w:tr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DE6FAB" w:rsidRPr="005D2FB9" w:rsidRDefault="00DE6FAB" w:rsidP="00DE6FA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Ice wedging is a type of (</w:t>
            </w:r>
            <w:r>
              <w:rPr>
                <w:b/>
                <w:sz w:val="48"/>
                <w:szCs w:val="48"/>
              </w:rPr>
              <w:t>physical,</w:t>
            </w:r>
            <w:r w:rsidRPr="00F3496C">
              <w:rPr>
                <w:b/>
                <w:sz w:val="48"/>
                <w:szCs w:val="48"/>
              </w:rPr>
              <w:t xml:space="preserve"> </w:t>
            </w:r>
            <w:r>
              <w:rPr>
                <w:b/>
                <w:sz w:val="48"/>
                <w:szCs w:val="48"/>
              </w:rPr>
              <w:t>chemical</w:t>
            </w:r>
            <w:r>
              <w:rPr>
                <w:sz w:val="48"/>
                <w:szCs w:val="48"/>
              </w:rPr>
              <w:t>) weathering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DE6FAB" w:rsidRPr="005D2FB9" w:rsidRDefault="002B3CA2" w:rsidP="002B3CA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Oxidation occurs when materials, like iron, are exposed to water and</w:t>
            </w:r>
            <w:r w:rsidR="00DE6FAB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silicon</w:t>
            </w:r>
            <w:r w:rsidR="00DE6FAB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oxygen</w:t>
            </w:r>
            <w:r w:rsidR="00DE6FAB">
              <w:rPr>
                <w:sz w:val="48"/>
                <w:szCs w:val="48"/>
              </w:rPr>
              <w:t>)</w:t>
            </w:r>
            <w:r w:rsidR="00DE6FAB" w:rsidRPr="005D2FB9">
              <w:rPr>
                <w:sz w:val="48"/>
                <w:szCs w:val="48"/>
              </w:rPr>
              <w:t>.</w:t>
            </w:r>
          </w:p>
        </w:tc>
      </w:tr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DE6FAB" w:rsidRPr="005D2FB9" w:rsidRDefault="002B3CA2" w:rsidP="002B3CA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When carbonic acid dissolves limestone, </w:t>
            </w:r>
            <w:r w:rsidR="00DE6FAB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physical, chemical</w:t>
            </w:r>
            <w:r w:rsidR="00DE6FAB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weathering occurs</w:t>
            </w:r>
            <w:r w:rsidR="00DE6FAB" w:rsidRPr="005D2FB9">
              <w:rPr>
                <w:sz w:val="48"/>
                <w:szCs w:val="48"/>
              </w:rPr>
              <w:t>.</w:t>
            </w:r>
          </w:p>
        </w:tc>
      </w:tr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DE6FAB" w:rsidRPr="005D2FB9" w:rsidRDefault="002B3CA2" w:rsidP="007B62E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Animals contribute to the physical weathering of rocks by </w:t>
            </w:r>
            <w:r w:rsidR="00DE6FAB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eating</w:t>
            </w:r>
            <w:r w:rsidR="00DE6FAB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burrowing</w:t>
            </w:r>
            <w:r w:rsidR="00DE6FAB">
              <w:rPr>
                <w:sz w:val="48"/>
                <w:szCs w:val="48"/>
              </w:rPr>
              <w:t>).</w:t>
            </w:r>
          </w:p>
        </w:tc>
      </w:tr>
    </w:tbl>
    <w:p w:rsidR="00DE6FAB" w:rsidRDefault="00DE6FAB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  <w:r>
        <w:rPr>
          <w:sz w:val="48"/>
          <w:szCs w:val="48"/>
        </w:rPr>
        <w:lastRenderedPageBreak/>
        <w:t>Place the following stages of soil formation in order.</w:t>
      </w:r>
    </w:p>
    <w:p w:rsidR="002B3CA2" w:rsidRDefault="002B3CA2" w:rsidP="00DE6FAB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6724650</wp:posOffset>
            </wp:positionH>
            <wp:positionV relativeFrom="paragraph">
              <wp:posOffset>445135</wp:posOffset>
            </wp:positionV>
            <wp:extent cx="1704975" cy="3829050"/>
            <wp:effectExtent l="1905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554" r="50495" b="3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518795</wp:posOffset>
            </wp:positionV>
            <wp:extent cx="1704975" cy="3810000"/>
            <wp:effectExtent l="19050" t="0" r="9525" b="0"/>
            <wp:wrapSquare wrapText="bothSides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4851" b="3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461645</wp:posOffset>
            </wp:positionV>
            <wp:extent cx="1657350" cy="3810000"/>
            <wp:effectExtent l="19050" t="0" r="0" b="0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75644" b="3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461645</wp:posOffset>
            </wp:positionV>
            <wp:extent cx="1704975" cy="3810000"/>
            <wp:effectExtent l="19050" t="0" r="9525" b="0"/>
            <wp:wrapSquare wrapText="bothSides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9703" r="25148" b="3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802F11" w:rsidP="00DE6FAB">
      <w:pPr>
        <w:rPr>
          <w:sz w:val="48"/>
          <w:szCs w:val="48"/>
        </w:rPr>
      </w:pPr>
      <w:r w:rsidRPr="00802F1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418.1pt;margin-top:23.95pt;width:27.75pt;height:51pt;rotation:90;z-index:251668480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D"/>
            <w10:wrap type="square"/>
          </v:shape>
        </w:pict>
      </w:r>
      <w:r w:rsidRPr="00802F11">
        <w:rPr>
          <w:noProof/>
        </w:rPr>
        <w:pict>
          <v:shape id="_x0000_s1027" type="#_x0000_t136" style="position:absolute;margin-left:91.5pt;margin-top:29.6pt;width:27.75pt;height:51pt;rotation:90;z-index:251666432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B"/>
            <w10:wrap type="square"/>
          </v:shape>
        </w:pict>
      </w:r>
      <w:r w:rsidRPr="00802F11">
        <w:rPr>
          <w:noProof/>
        </w:rPr>
        <w:pict>
          <v:shape id="_x0000_s1028" type="#_x0000_t136" style="position:absolute;margin-left:244.85pt;margin-top:29.6pt;width:27.75pt;height:51pt;rotation:90;z-index:251667456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C"/>
            <w10:wrap type="square"/>
          </v:shape>
        </w:pict>
      </w:r>
      <w:r w:rsidRPr="00802F11">
        <w:rPr>
          <w:noProof/>
        </w:rPr>
        <w:pict>
          <v:shape id="_x0000_s1026" type="#_x0000_t136" style="position:absolute;margin-left:-97.5pt;margin-top:23.95pt;width:27.75pt;height:51pt;rotation:90;z-index:251665408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A"/>
            <w10:wrap type="square"/>
          </v:shape>
        </w:pict>
      </w: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DE6FAB" w:rsidRDefault="006601A7" w:rsidP="00B2733F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5867400</wp:posOffset>
            </wp:positionH>
            <wp:positionV relativeFrom="paragraph">
              <wp:posOffset>314325</wp:posOffset>
            </wp:positionV>
            <wp:extent cx="2771775" cy="3381375"/>
            <wp:effectExtent l="19050" t="0" r="9525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01A7" w:rsidRDefault="006601A7" w:rsidP="006601A7">
      <w:pPr>
        <w:pStyle w:val="ListParagraph"/>
        <w:numPr>
          <w:ilvl w:val="0"/>
          <w:numId w:val="33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2 layers would experience the most weathering?</w:t>
      </w:r>
    </w:p>
    <w:p w:rsidR="006601A7" w:rsidRPr="006601A7" w:rsidRDefault="006601A7" w:rsidP="006601A7">
      <w:pPr>
        <w:spacing w:after="120" w:line="240" w:lineRule="auto"/>
        <w:ind w:left="360"/>
        <w:rPr>
          <w:sz w:val="48"/>
          <w:szCs w:val="48"/>
        </w:rPr>
      </w:pPr>
    </w:p>
    <w:p w:rsidR="006601A7" w:rsidRDefault="006601A7" w:rsidP="006601A7">
      <w:pPr>
        <w:pStyle w:val="ListParagraph"/>
        <w:numPr>
          <w:ilvl w:val="0"/>
          <w:numId w:val="33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layer has the most bedrock?</w:t>
      </w:r>
    </w:p>
    <w:p w:rsidR="006601A7" w:rsidRPr="006601A7" w:rsidRDefault="006601A7" w:rsidP="006601A7">
      <w:pPr>
        <w:pStyle w:val="ListParagraph"/>
        <w:rPr>
          <w:sz w:val="48"/>
          <w:szCs w:val="48"/>
        </w:rPr>
      </w:pPr>
    </w:p>
    <w:p w:rsidR="006601A7" w:rsidRDefault="006601A7" w:rsidP="006601A7">
      <w:pPr>
        <w:pStyle w:val="ListParagraph"/>
        <w:numPr>
          <w:ilvl w:val="0"/>
          <w:numId w:val="33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layer has the most organic material?</w:t>
      </w:r>
    </w:p>
    <w:p w:rsidR="006601A7" w:rsidRPr="006601A7" w:rsidRDefault="006601A7" w:rsidP="006601A7">
      <w:pPr>
        <w:pStyle w:val="ListParagraph"/>
        <w:rPr>
          <w:sz w:val="48"/>
          <w:szCs w:val="48"/>
        </w:rPr>
      </w:pPr>
    </w:p>
    <w:p w:rsidR="006601A7" w:rsidRPr="006601A7" w:rsidRDefault="006601A7" w:rsidP="006601A7">
      <w:pPr>
        <w:pStyle w:val="ListParagraph"/>
        <w:numPr>
          <w:ilvl w:val="0"/>
          <w:numId w:val="33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In which layer are most minerals leached from layer </w:t>
      </w:r>
      <w:proofErr w:type="gramStart"/>
      <w:r>
        <w:rPr>
          <w:sz w:val="48"/>
          <w:szCs w:val="48"/>
        </w:rPr>
        <w:t>A</w:t>
      </w:r>
      <w:proofErr w:type="gramEnd"/>
      <w:r>
        <w:rPr>
          <w:sz w:val="48"/>
          <w:szCs w:val="48"/>
        </w:rPr>
        <w:t xml:space="preserve"> deposited?</w:t>
      </w: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B2733F" w:rsidRDefault="00840D2D" w:rsidP="00B2733F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E2011D">
        <w:rPr>
          <w:sz w:val="48"/>
          <w:szCs w:val="48"/>
        </w:rPr>
        <w:t>province</w:t>
      </w:r>
      <w:r>
        <w:rPr>
          <w:sz w:val="48"/>
          <w:szCs w:val="48"/>
        </w:rPr>
        <w:t xml:space="preserve"> with the correct </w:t>
      </w:r>
      <w:r w:rsidR="00E2011D">
        <w:rPr>
          <w:sz w:val="48"/>
          <w:szCs w:val="48"/>
        </w:rPr>
        <w:t>description</w:t>
      </w:r>
      <w:r w:rsidR="00B2733F"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648"/>
        <w:gridCol w:w="2700"/>
        <w:gridCol w:w="630"/>
        <w:gridCol w:w="10638"/>
      </w:tblGrid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2700" w:type="dxa"/>
          </w:tcPr>
          <w:p w:rsidR="0073207A" w:rsidRDefault="008464A6" w:rsidP="00BF6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no-till farming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10638" w:type="dxa"/>
          </w:tcPr>
          <w:p w:rsidR="00840D2D" w:rsidRDefault="008464A6" w:rsidP="00C05FF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soil erosion caused by exposing topsoil and excessive removal of nutrients by crops</w:t>
            </w:r>
          </w:p>
        </w:tc>
      </w:tr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2700" w:type="dxa"/>
          </w:tcPr>
          <w:p w:rsidR="0073207A" w:rsidRDefault="008464A6" w:rsidP="00BF6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overgrazing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10638" w:type="dxa"/>
          </w:tcPr>
          <w:p w:rsidR="00840D2D" w:rsidRPr="00C05FF4" w:rsidRDefault="008464A6" w:rsidP="00C05FF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soil erosion caused by the excessive removal of grasses by animals</w:t>
            </w:r>
          </w:p>
        </w:tc>
      </w:tr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2700" w:type="dxa"/>
          </w:tcPr>
          <w:p w:rsidR="0073207A" w:rsidRDefault="008464A6" w:rsidP="0073207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contour farming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10638" w:type="dxa"/>
          </w:tcPr>
          <w:p w:rsidR="00840D2D" w:rsidRPr="00C05FF4" w:rsidRDefault="008464A6" w:rsidP="00C05FF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build level-topped areas into steep slopes to allow crops to be grown while reducing erosion</w:t>
            </w:r>
          </w:p>
        </w:tc>
      </w:tr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2700" w:type="dxa"/>
          </w:tcPr>
          <w:p w:rsidR="0073207A" w:rsidRDefault="008464A6" w:rsidP="00BF6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agriculture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10638" w:type="dxa"/>
          </w:tcPr>
          <w:p w:rsidR="00840D2D" w:rsidRPr="00C05FF4" w:rsidRDefault="008464A6" w:rsidP="00C05FF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prevent erosion by leaving crops in field over the winter</w:t>
            </w:r>
          </w:p>
        </w:tc>
      </w:tr>
      <w:tr w:rsidR="00E2011D" w:rsidTr="00C05FF4">
        <w:tc>
          <w:tcPr>
            <w:tcW w:w="648" w:type="dxa"/>
          </w:tcPr>
          <w:p w:rsidR="00E2011D" w:rsidRDefault="00E2011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2700" w:type="dxa"/>
          </w:tcPr>
          <w:p w:rsidR="00E2011D" w:rsidRDefault="008464A6" w:rsidP="008464A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terracing</w:t>
            </w:r>
          </w:p>
        </w:tc>
        <w:tc>
          <w:tcPr>
            <w:tcW w:w="630" w:type="dxa"/>
          </w:tcPr>
          <w:p w:rsidR="00E2011D" w:rsidRDefault="00C05FF4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10638" w:type="dxa"/>
          </w:tcPr>
          <w:p w:rsidR="00E2011D" w:rsidRPr="00C05FF4" w:rsidRDefault="008464A6" w:rsidP="008464A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planting along the natural contours of land slows flow of water down slopes </w:t>
            </w:r>
          </w:p>
        </w:tc>
      </w:tr>
    </w:tbl>
    <w:p w:rsidR="00840D2D" w:rsidRDefault="00840D2D" w:rsidP="00B2733F">
      <w:pPr>
        <w:spacing w:after="0" w:line="240" w:lineRule="auto"/>
        <w:rPr>
          <w:sz w:val="48"/>
          <w:szCs w:val="48"/>
        </w:rPr>
        <w:sectPr w:rsidR="00840D2D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904E1A" w:rsidRDefault="00904E1A" w:rsidP="006601A7">
      <w:pPr>
        <w:rPr>
          <w:sz w:val="48"/>
          <w:szCs w:val="48"/>
        </w:rPr>
      </w:pPr>
    </w:p>
    <w:sectPr w:rsidR="00904E1A" w:rsidSect="00491778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3FD"/>
    <w:multiLevelType w:val="hybridMultilevel"/>
    <w:tmpl w:val="61AED4F6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92EC7"/>
    <w:multiLevelType w:val="hybridMultilevel"/>
    <w:tmpl w:val="D68C3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F761D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402A6B"/>
    <w:multiLevelType w:val="hybridMultilevel"/>
    <w:tmpl w:val="8D8842F0"/>
    <w:lvl w:ilvl="0" w:tplc="51E66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F73F6"/>
    <w:multiLevelType w:val="hybridMultilevel"/>
    <w:tmpl w:val="C556302A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043924"/>
    <w:multiLevelType w:val="hybridMultilevel"/>
    <w:tmpl w:val="6F9AE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DEC105A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1810C2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B23DD"/>
    <w:multiLevelType w:val="hybridMultilevel"/>
    <w:tmpl w:val="4AFE6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31965"/>
    <w:multiLevelType w:val="hybridMultilevel"/>
    <w:tmpl w:val="00E245A6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A51387"/>
    <w:multiLevelType w:val="hybridMultilevel"/>
    <w:tmpl w:val="96CC85AC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82058"/>
    <w:multiLevelType w:val="hybridMultilevel"/>
    <w:tmpl w:val="6BEE24E6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">
    <w:nsid w:val="5942130D"/>
    <w:multiLevelType w:val="hybridMultilevel"/>
    <w:tmpl w:val="7FD0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503FD"/>
    <w:multiLevelType w:val="hybridMultilevel"/>
    <w:tmpl w:val="A9FCB656"/>
    <w:lvl w:ilvl="0" w:tplc="61E29C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AD3CBF"/>
    <w:multiLevelType w:val="hybridMultilevel"/>
    <w:tmpl w:val="CDA013CE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7E432EE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13"/>
  </w:num>
  <w:num w:numId="4">
    <w:abstractNumId w:val="9"/>
  </w:num>
  <w:num w:numId="5">
    <w:abstractNumId w:val="26"/>
  </w:num>
  <w:num w:numId="6">
    <w:abstractNumId w:val="21"/>
  </w:num>
  <w:num w:numId="7">
    <w:abstractNumId w:val="16"/>
  </w:num>
  <w:num w:numId="8">
    <w:abstractNumId w:val="20"/>
  </w:num>
  <w:num w:numId="9">
    <w:abstractNumId w:val="25"/>
  </w:num>
  <w:num w:numId="10">
    <w:abstractNumId w:val="12"/>
  </w:num>
  <w:num w:numId="11">
    <w:abstractNumId w:val="5"/>
  </w:num>
  <w:num w:numId="12">
    <w:abstractNumId w:val="30"/>
  </w:num>
  <w:num w:numId="13">
    <w:abstractNumId w:val="28"/>
  </w:num>
  <w:num w:numId="14">
    <w:abstractNumId w:val="18"/>
  </w:num>
  <w:num w:numId="15">
    <w:abstractNumId w:val="8"/>
  </w:num>
  <w:num w:numId="16">
    <w:abstractNumId w:val="29"/>
  </w:num>
  <w:num w:numId="17">
    <w:abstractNumId w:val="15"/>
  </w:num>
  <w:num w:numId="18">
    <w:abstractNumId w:val="4"/>
  </w:num>
  <w:num w:numId="19">
    <w:abstractNumId w:val="22"/>
  </w:num>
  <w:num w:numId="20">
    <w:abstractNumId w:val="19"/>
  </w:num>
  <w:num w:numId="21">
    <w:abstractNumId w:val="6"/>
  </w:num>
  <w:num w:numId="22">
    <w:abstractNumId w:val="14"/>
  </w:num>
  <w:num w:numId="23">
    <w:abstractNumId w:val="31"/>
  </w:num>
  <w:num w:numId="24">
    <w:abstractNumId w:val="27"/>
  </w:num>
  <w:num w:numId="25">
    <w:abstractNumId w:val="17"/>
  </w:num>
  <w:num w:numId="26">
    <w:abstractNumId w:val="24"/>
  </w:num>
  <w:num w:numId="27">
    <w:abstractNumId w:val="11"/>
  </w:num>
  <w:num w:numId="28">
    <w:abstractNumId w:val="10"/>
  </w:num>
  <w:num w:numId="29">
    <w:abstractNumId w:val="3"/>
  </w:num>
  <w:num w:numId="30">
    <w:abstractNumId w:val="32"/>
  </w:num>
  <w:num w:numId="31">
    <w:abstractNumId w:val="0"/>
  </w:num>
  <w:num w:numId="32">
    <w:abstractNumId w:val="2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097B55"/>
    <w:rsid w:val="001137FE"/>
    <w:rsid w:val="00113BB7"/>
    <w:rsid w:val="00130A81"/>
    <w:rsid w:val="00194E27"/>
    <w:rsid w:val="001C3E07"/>
    <w:rsid w:val="001E4630"/>
    <w:rsid w:val="00230F22"/>
    <w:rsid w:val="002703AD"/>
    <w:rsid w:val="00282498"/>
    <w:rsid w:val="00286D5C"/>
    <w:rsid w:val="002B3CA2"/>
    <w:rsid w:val="00317933"/>
    <w:rsid w:val="00375094"/>
    <w:rsid w:val="003A3E4C"/>
    <w:rsid w:val="003B3ADD"/>
    <w:rsid w:val="003F334B"/>
    <w:rsid w:val="004556EC"/>
    <w:rsid w:val="00491778"/>
    <w:rsid w:val="004A4691"/>
    <w:rsid w:val="00540D33"/>
    <w:rsid w:val="00542404"/>
    <w:rsid w:val="005D2FB9"/>
    <w:rsid w:val="00623E2F"/>
    <w:rsid w:val="00640F30"/>
    <w:rsid w:val="006601A7"/>
    <w:rsid w:val="00665CF4"/>
    <w:rsid w:val="00687AC6"/>
    <w:rsid w:val="006D1CC2"/>
    <w:rsid w:val="006E4982"/>
    <w:rsid w:val="006F238F"/>
    <w:rsid w:val="00717073"/>
    <w:rsid w:val="0073207A"/>
    <w:rsid w:val="00734E64"/>
    <w:rsid w:val="00746320"/>
    <w:rsid w:val="007B62E7"/>
    <w:rsid w:val="00802F11"/>
    <w:rsid w:val="00840D2D"/>
    <w:rsid w:val="008464A6"/>
    <w:rsid w:val="00863C96"/>
    <w:rsid w:val="008A42D9"/>
    <w:rsid w:val="0090109D"/>
    <w:rsid w:val="00904E1A"/>
    <w:rsid w:val="00907DE8"/>
    <w:rsid w:val="009D1F5B"/>
    <w:rsid w:val="009E500B"/>
    <w:rsid w:val="009E7965"/>
    <w:rsid w:val="00A30240"/>
    <w:rsid w:val="00A72C5E"/>
    <w:rsid w:val="00A956EA"/>
    <w:rsid w:val="00AE2137"/>
    <w:rsid w:val="00B2733F"/>
    <w:rsid w:val="00B27415"/>
    <w:rsid w:val="00B30E0B"/>
    <w:rsid w:val="00B6190C"/>
    <w:rsid w:val="00BA6146"/>
    <w:rsid w:val="00BD6098"/>
    <w:rsid w:val="00BF66F0"/>
    <w:rsid w:val="00C05FF4"/>
    <w:rsid w:val="00C2390F"/>
    <w:rsid w:val="00C24A3A"/>
    <w:rsid w:val="00C95F99"/>
    <w:rsid w:val="00CD018D"/>
    <w:rsid w:val="00D0758F"/>
    <w:rsid w:val="00DD082A"/>
    <w:rsid w:val="00DD3722"/>
    <w:rsid w:val="00DE6FAB"/>
    <w:rsid w:val="00DF403C"/>
    <w:rsid w:val="00E00E42"/>
    <w:rsid w:val="00E2011D"/>
    <w:rsid w:val="00EE5E72"/>
    <w:rsid w:val="00F3496C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2012-02-26T14:06:00Z</dcterms:created>
  <dcterms:modified xsi:type="dcterms:W3CDTF">2012-02-26T14:13:00Z</dcterms:modified>
</cp:coreProperties>
</file>